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C5" w:rsidRPr="00B12FC5" w:rsidRDefault="00B12FC5" w:rsidP="00B12FC5">
      <w:pPr>
        <w:spacing w:after="0"/>
        <w:rPr>
          <w:rFonts w:ascii="Times New Roman" w:hAnsi="Times New Roman"/>
          <w:b/>
          <w:sz w:val="26"/>
          <w:szCs w:val="26"/>
          <w:lang w:val="kk-KZ"/>
        </w:rPr>
      </w:pPr>
      <w:r w:rsidRPr="00B12FC5">
        <w:rPr>
          <w:rFonts w:ascii="Times New Roman" w:hAnsi="Times New Roman"/>
          <w:b/>
          <w:sz w:val="26"/>
          <w:szCs w:val="26"/>
          <w:lang w:val="kk-KZ"/>
        </w:rPr>
        <w:t xml:space="preserve">Әдебиеттік оқу   </w:t>
      </w:r>
    </w:p>
    <w:tbl>
      <w:tblPr>
        <w:tblStyle w:val="a5"/>
        <w:tblW w:w="15446" w:type="dxa"/>
        <w:tblInd w:w="0" w:type="dxa"/>
        <w:tblLayout w:type="fixed"/>
        <w:tblLook w:val="04A0"/>
      </w:tblPr>
      <w:tblGrid>
        <w:gridCol w:w="2352"/>
        <w:gridCol w:w="6120"/>
        <w:gridCol w:w="2126"/>
        <w:gridCol w:w="2268"/>
        <w:gridCol w:w="2580"/>
      </w:tblGrid>
      <w:tr w:rsidR="00B12FC5" w:rsidRPr="00B12FC5" w:rsidTr="00B06765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Мектеп  атауы:</w:t>
            </w:r>
          </w:p>
        </w:tc>
        <w:tc>
          <w:tcPr>
            <w:tcW w:w="13094" w:type="dxa"/>
            <w:gridSpan w:val="4"/>
          </w:tcPr>
          <w:p w:rsidR="00B12FC5" w:rsidRPr="00B12FC5" w:rsidRDefault="005A153D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№ 18 </w:t>
            </w:r>
            <w:r w:rsidR="00B12FC5"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орта мектеп</w:t>
            </w:r>
          </w:p>
        </w:tc>
      </w:tr>
      <w:tr w:rsidR="00B12FC5" w:rsidRPr="00B12FC5" w:rsidTr="00B06765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Мерзімі,  күні:</w:t>
            </w:r>
          </w:p>
        </w:tc>
        <w:tc>
          <w:tcPr>
            <w:tcW w:w="13094" w:type="dxa"/>
            <w:gridSpan w:val="4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</w:rPr>
              <w:t>23.02.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2022 жыл</w:t>
            </w:r>
          </w:p>
        </w:tc>
      </w:tr>
      <w:tr w:rsidR="00B12FC5" w:rsidRPr="00B12FC5" w:rsidTr="00B06765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Сынып: </w:t>
            </w:r>
          </w:p>
        </w:tc>
        <w:tc>
          <w:tcPr>
            <w:tcW w:w="13094" w:type="dxa"/>
            <w:gridSpan w:val="4"/>
          </w:tcPr>
          <w:p w:rsidR="00B12FC5" w:rsidRPr="00B12FC5" w:rsidRDefault="005A153D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«А</w:t>
            </w:r>
            <w:r w:rsidR="00B12FC5" w:rsidRPr="00B12FC5">
              <w:rPr>
                <w:rFonts w:ascii="Times New Roman" w:hAnsi="Times New Roman"/>
                <w:sz w:val="26"/>
                <w:szCs w:val="26"/>
                <w:lang w:val="kk-KZ"/>
              </w:rPr>
              <w:t>»</w:t>
            </w:r>
          </w:p>
        </w:tc>
      </w:tr>
      <w:tr w:rsidR="00B12FC5" w:rsidRPr="00B12FC5" w:rsidTr="00B06765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Педагогтың аты</w:t>
            </w:r>
            <w:r w:rsidRPr="00B12FC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жөні:</w:t>
            </w:r>
          </w:p>
        </w:tc>
        <w:tc>
          <w:tcPr>
            <w:tcW w:w="13094" w:type="dxa"/>
            <w:gridSpan w:val="4"/>
          </w:tcPr>
          <w:p w:rsidR="00B12FC5" w:rsidRPr="005A153D" w:rsidRDefault="005A153D" w:rsidP="00B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Каратаева Гульсым Сериковна</w:t>
            </w:r>
          </w:p>
        </w:tc>
      </w:tr>
      <w:tr w:rsidR="00B12FC5" w:rsidRPr="00B12FC5" w:rsidTr="00B06765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Тақырып: </w:t>
            </w:r>
          </w:p>
        </w:tc>
        <w:tc>
          <w:tcPr>
            <w:tcW w:w="13094" w:type="dxa"/>
            <w:gridSpan w:val="4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eastAsia="Times New Roman" w:hAnsi="Times New Roman"/>
                <w:b/>
                <w:color w:val="000000"/>
                <w:spacing w:val="2"/>
                <w:sz w:val="26"/>
                <w:szCs w:val="26"/>
                <w:lang w:val="kk-KZ"/>
              </w:rPr>
              <w:t>Ертегілер  әлемінен.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B12FC5">
              <w:rPr>
                <w:rFonts w:ascii="Times New Roman" w:eastAsia="Times New Roman" w:hAnsi="Times New Roman"/>
                <w:b/>
                <w:color w:val="000000"/>
                <w:spacing w:val="2"/>
                <w:sz w:val="26"/>
                <w:szCs w:val="26"/>
                <w:lang w:val="kk-KZ"/>
              </w:rPr>
              <w:t>Леонардо да Винчи. Құмырсқа және бидай дәні.</w:t>
            </w:r>
          </w:p>
        </w:tc>
      </w:tr>
      <w:tr w:rsidR="00B12FC5" w:rsidRPr="005A153D" w:rsidTr="00B06765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13094" w:type="dxa"/>
            <w:gridSpan w:val="4"/>
          </w:tcPr>
          <w:p w:rsidR="00B12FC5" w:rsidRPr="00B12FC5" w:rsidRDefault="00B12FC5" w:rsidP="00B06765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/>
              </w:rPr>
            </w:pPr>
            <w:r w:rsidRPr="00B12FC5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/>
              </w:rPr>
              <w:t>2.1.1.1 - шығарманың тақырыбын анықтау, негізгі ойды табу;</w:t>
            </w:r>
          </w:p>
          <w:p w:rsidR="00B12FC5" w:rsidRPr="00B12FC5" w:rsidRDefault="00B12FC5" w:rsidP="00B06765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/>
              </w:rPr>
            </w:pPr>
            <w:r w:rsidRPr="00B12FC5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/>
              </w:rPr>
              <w:t>2.2.4.1 - шығарманың жанрлық ерекшеліктерін анықтау;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/>
              </w:rPr>
              <w:t>2.3.1.1 - кейіпкерлерді сипаттау, іс-әрекеттерін бағалау.</w:t>
            </w:r>
          </w:p>
        </w:tc>
      </w:tr>
      <w:tr w:rsidR="00B12FC5" w:rsidRPr="005A153D" w:rsidTr="00B06765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 мақсаты:</w:t>
            </w:r>
          </w:p>
        </w:tc>
        <w:tc>
          <w:tcPr>
            <w:tcW w:w="13094" w:type="dxa"/>
            <w:gridSpan w:val="4"/>
          </w:tcPr>
          <w:p w:rsidR="00B12FC5" w:rsidRPr="00B12FC5" w:rsidRDefault="00B12FC5" w:rsidP="00B06765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/>
              </w:rPr>
            </w:pPr>
            <w:r w:rsidRPr="00B12FC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Ертегінің тақырыбын анықтап, түрлерін біледі, кейіпкерлерді сипаттап сұрақтарғы жауап беру.</w:t>
            </w:r>
          </w:p>
        </w:tc>
      </w:tr>
      <w:tr w:rsidR="00B12FC5" w:rsidRPr="00B12FC5" w:rsidTr="005A153D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  кезеңі/ уақыты</w:t>
            </w:r>
          </w:p>
        </w:tc>
        <w:tc>
          <w:tcPr>
            <w:tcW w:w="6120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Оқытушының  іс- әрекеті</w:t>
            </w:r>
          </w:p>
        </w:tc>
        <w:tc>
          <w:tcPr>
            <w:tcW w:w="2126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Оқушының әрекеті</w:t>
            </w:r>
          </w:p>
        </w:tc>
        <w:tc>
          <w:tcPr>
            <w:tcW w:w="2268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</w:t>
            </w: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Бағалау </w:t>
            </w:r>
          </w:p>
        </w:tc>
        <w:tc>
          <w:tcPr>
            <w:tcW w:w="2580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Ресурстар</w:t>
            </w:r>
          </w:p>
        </w:tc>
      </w:tr>
      <w:tr w:rsidR="00B12FC5" w:rsidRPr="00B12FC5" w:rsidTr="005A153D">
        <w:tc>
          <w:tcPr>
            <w:tcW w:w="2352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Сабақтың  басы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</w:rPr>
              <w:t>10 минут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120" w:type="dxa"/>
          </w:tcPr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Ұйымдастыру кезеңі </w:t>
            </w: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Амандасу, түгендеу.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Психологиялық ахуал қалыптастыру.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Мынау менің жүрегім,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Бәрі осыдан басталған.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Мынау басым ақылды,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Бәрін осы басқарған.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Мынау менің оң қолым,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Мынау менің сол қолым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Барлық істі басқарған.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 балалар ойнайық,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Ойнайық та ойлайық.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Тапсырмалар көп болса,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Таппай оны қоймайық.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Дескриптор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lastRenderedPageBreak/>
              <w:t>Өлеңді жатқа айтады;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Көңіл-күйін көтереді.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Топқа бөліну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«Аңқау арыстан»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«Ұр, тоқпақ»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«Сақина» тобы 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 ережесін есте сақтау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</w:t>
            </w:r>
            <w:r w:rsidRPr="00B12F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бірін тыңдау;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Өзгенің пікірін тыңдау;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Сөйлеушінің сөзін бөлмеу;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Уақытқа бағыну;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Шапшаңдық, бәсекелестік, бірлестік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Өткен сабақты еске түсіру.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«Сақина салу» әдісі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2FC5">
              <w:rPr>
                <w:rFonts w:ascii="Times New Roman" w:hAnsi="Times New Roman" w:cs="Times New Roman"/>
                <w:sz w:val="26"/>
                <w:szCs w:val="26"/>
              </w:rPr>
              <w:t>Ертег</w:t>
            </w:r>
            <w:proofErr w:type="spellEnd"/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B12F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FC5">
              <w:rPr>
                <w:rFonts w:ascii="Times New Roman" w:hAnsi="Times New Roman" w:cs="Times New Roman"/>
                <w:sz w:val="26"/>
                <w:szCs w:val="26"/>
              </w:rPr>
              <w:t>дегеніміз</w:t>
            </w:r>
            <w:proofErr w:type="spellEnd"/>
            <w:r w:rsidRPr="00B12FC5"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?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Атадан қалған асыл мұра дегенді қалай түсінесің?</w:t>
            </w:r>
          </w:p>
          <w:p w:rsidR="00B12FC5" w:rsidRPr="00B12FC5" w:rsidRDefault="00B12FC5" w:rsidP="00B12F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12F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Ертегінің қандай түрлері бар?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Сақинаны тағып, ертегіні сахналауға шығады.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«Аңқау арыстан» тобы, Аңқау арыстан ертегісін;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«Ұр, тоқпақ» тобы, Ұр, тоқпақ ертегісін;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«Сақина» тобы,  Сақина ертегісін.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Дескриптор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Сұраққа жауап береді;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Ертегіні мазмұнын түсінеді;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Өз сөзін қосып, сахналайды.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«Адасқан әріптер» айдары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19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Ә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13Б    17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Й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9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Ж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5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Р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15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Д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8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А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3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М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11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Н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1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Қ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21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 xml:space="preserve">І   10Ә      4Ы     20Н       18Д       7Қ      3 М    16А     1Қ      14И     2Ұ      12Е      6С     </w:t>
            </w: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Дескриптор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lastRenderedPageBreak/>
              <w:t>Сандардың өсу ретін анықтайды;</w:t>
            </w:r>
          </w:p>
          <w:p w:rsidR="00B12FC5" w:rsidRPr="005A153D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Сөздерді шығарып, оқиды.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«Құмырсқа және бидай дәні»</w:t>
            </w:r>
            <w:r w:rsidRPr="00B12FC5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ертегісі көрсетіледі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Оқушылар жатқа  айтады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Топқа бөлінеді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Топ ережесін еске түсіреді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Әр топтан оқушылар шығып, ертегіні сахналайды.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Тақтамен жұмыс жасауға шығады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Видеосабақ 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көреді, сұраққа жауап береді</w:t>
            </w:r>
          </w:p>
        </w:tc>
        <w:tc>
          <w:tcPr>
            <w:tcW w:w="2268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Формативті  бағалау  үнемі   жүргізіледі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Өте жақсы!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Сақинаның суреттерін тарату арқылы бағалау  жүргізіледі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Смайликтермен бағаланады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Тамаша!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Жарайсыңдар!</w:t>
            </w:r>
          </w:p>
        </w:tc>
        <w:tc>
          <w:tcPr>
            <w:tcW w:w="2580" w:type="dxa"/>
          </w:tcPr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Оқулық, суреттер,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кеспелер,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сызғыш,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қарындаштар,қайшы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33500" cy="1114425"/>
                  <wp:effectExtent l="0" t="0" r="0" b="9525"/>
                  <wp:docPr id="1" name="Рисунок 1" descr="https://ds04.infourok.ru/uploads/ex/0d66/00187765-33fb8a0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d66/00187765-33fb8a0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B12FC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95375" cy="1438275"/>
                  <wp:effectExtent l="0" t="0" r="9525" b="9525"/>
                  <wp:docPr id="2" name="Рисунок 2" descr="https://f.azh.kz/news/017/945/49vystavka-kustumsik_juz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.azh.kz/news/017/945/49vystavka-kustumsik_juz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Смайликтер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D2%9B%D2%B1%D 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B12FC5" w:rsidRPr="00B12FC5" w:rsidTr="005A153D">
        <w:tc>
          <w:tcPr>
            <w:tcW w:w="2352" w:type="dxa"/>
          </w:tcPr>
          <w:p w:rsidR="00B12FC5" w:rsidRPr="00B12FC5" w:rsidRDefault="00B12FC5" w:rsidP="00B06765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Сабақтың   ортасы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25 минут</w:t>
            </w:r>
          </w:p>
        </w:tc>
        <w:tc>
          <w:tcPr>
            <w:tcW w:w="6120" w:type="dxa"/>
          </w:tcPr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 «Аңқау арыстан» «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Ой қозғау</w:t>
            </w: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» 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әдісі 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Құмырсқа сөзінен бірнеше сөз жазу \ құмыра, қыр, ар, сыр,қар, сары, асық, арық, құс,ұры, ұр\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 xml:space="preserve">   </w:t>
            </w:r>
            <w:r w:rsidRPr="00B12F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kk-KZ" w:eastAsia="ru-RU"/>
              </w:rPr>
              <w:t xml:space="preserve">«Ұр тоқпақ»  </w:t>
            </w: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«Ой қозғау» әдісі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«Құмырсқа»  туралы ертегі құрастыру.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Керекті сөздер: Ерте, ерте, ертеде, бір күні, өкінішке қарай, сәттілікке қарай, соңында.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 xml:space="preserve">  </w:t>
            </w:r>
            <w:r w:rsidRPr="00B12F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kk-KZ" w:eastAsia="ru-RU"/>
              </w:rPr>
              <w:t>«Сақина»</w:t>
            </w:r>
            <w:r w:rsidRPr="00B12F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«Ой қозғау» әдісі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Құмырсқа туралы дайын өлеңді жаттау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Ұзын мұртты құмырсқа,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Келе жатты жұмысқа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Допты қойдым алдына,</w:t>
            </w:r>
          </w:p>
          <w:p w:rsidR="00B12FC5" w:rsidRPr="00B12FC5" w:rsidRDefault="00B12FC5" w:rsidP="00B06765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Оң жағына қарады,</w:t>
            </w:r>
          </w:p>
          <w:p w:rsidR="00B12FC5" w:rsidRPr="00B12FC5" w:rsidRDefault="00B12FC5" w:rsidP="00B06765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2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kk-KZ" w:eastAsia="ru-RU"/>
              </w:rPr>
              <w:t>Сол жағына қарады Тау екен деп ойлады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>Дескриптор: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Сөздерден бірнеше сөз құрайды;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Ертегі құрастыра алады;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Өлеңді жаттайды.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ЖЖ 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Түсініп  оқу айдары.</w:t>
            </w:r>
          </w:p>
          <w:p w:rsidR="005A153D" w:rsidRDefault="00B12FC5" w:rsidP="005A153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Оқылым.</w:t>
            </w:r>
          </w:p>
          <w:p w:rsidR="00B12FC5" w:rsidRPr="00B12FC5" w:rsidRDefault="00B12FC5" w:rsidP="005A153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ТЖ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«Сиқырлы қоржын»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әдісі</w:t>
            </w:r>
          </w:p>
          <w:p w:rsidR="00B12FC5" w:rsidRPr="005A153D" w:rsidRDefault="00B12FC5" w:rsidP="005A15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53D">
              <w:rPr>
                <w:rFonts w:ascii="Times New Roman" w:hAnsi="Times New Roman"/>
                <w:sz w:val="24"/>
                <w:szCs w:val="24"/>
                <w:lang w:val="kk-KZ"/>
              </w:rPr>
              <w:t>Қоржын ішінен әр топ басшысы тапсырма алып, Топтық жұмыс жасайды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53D">
              <w:rPr>
                <w:rFonts w:ascii="Times New Roman" w:hAnsi="Times New Roman"/>
                <w:sz w:val="24"/>
                <w:szCs w:val="24"/>
                <w:lang w:val="kk-KZ"/>
              </w:rPr>
              <w:t>1-топ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Құмырсқа мен бидайды сипаттап, 2 сөйлем жаз</w:t>
            </w:r>
          </w:p>
          <w:p w:rsidR="00B12FC5" w:rsidRPr="00B12FC5" w:rsidRDefault="00B12FC5" w:rsidP="00B0676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2-топ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Оқушылар,  бірі – құмырсқа,  екіншісі  бидай  болып  сұхбаттасыңдар.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3-ші топ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Дәнді дақылдар жайлы мақал-мәтел айт</w:t>
            </w:r>
            <w:r w:rsidRPr="00B12FC5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 xml:space="preserve"> </w:t>
            </w:r>
            <w:r w:rsidRPr="005A15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Сипаттап, сөйлем құрайды;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Диалогты тиімді пайдаланады;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Мақал</w:t>
            </w:r>
            <w:r w:rsidRPr="005A153D">
              <w:rPr>
                <w:rFonts w:ascii="Times New Roman" w:hAnsi="Times New Roman"/>
                <w:sz w:val="26"/>
                <w:szCs w:val="26"/>
              </w:rPr>
              <w:t>-</w:t>
            </w: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мәтел біледі.</w:t>
            </w:r>
          </w:p>
        </w:tc>
        <w:tc>
          <w:tcPr>
            <w:tcW w:w="2126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Әр топ оқушылары өз топ тапсырмаларын орындайды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Оқушылардың назары оқулықта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Оқушылар,  бірі – құмырсқа,  екіншісі  бидай  болып  сұхбаттасады.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Топта жұмыс жасайды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Бидай дәні таратылып, бағалау  жүргізіледі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104900" cy="1123950"/>
                  <wp:effectExtent l="0" t="0" r="0" b="0"/>
                  <wp:docPr id="3" name="Рисунок 3" descr="https://ds04.infourok.ru/uploads/ex/01d2/00176de9-23f6e722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1d2/00176de9-23f6e722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75" cy="116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Оқулықтар суреттер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өлең,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кеспелер,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сызғыш, қарындаштар,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қайшы,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қағаздар  беріледі.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Оқулық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Қима қағаздар,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Мақал мәтелдер</w:t>
            </w:r>
          </w:p>
        </w:tc>
      </w:tr>
      <w:tr w:rsidR="00B12FC5" w:rsidRPr="00B12FC5" w:rsidTr="005A153D">
        <w:tc>
          <w:tcPr>
            <w:tcW w:w="2352" w:type="dxa"/>
          </w:tcPr>
          <w:p w:rsidR="00B12FC5" w:rsidRPr="00B12FC5" w:rsidRDefault="00B12FC5" w:rsidP="00B06765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 xml:space="preserve">Сергіту  сәті 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 минут</w:t>
            </w:r>
          </w:p>
        </w:tc>
        <w:tc>
          <w:tcPr>
            <w:tcW w:w="6120" w:type="dxa"/>
          </w:tcPr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«Ақ бидай» 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әні Е.Хасанғалиев</w:t>
            </w:r>
            <w:r w:rsidRPr="00B12FC5">
              <w:rPr>
                <w:rFonts w:ascii="Segoe UI" w:eastAsia="Times New Roman" w:hAnsi="Segoe UI" w:cs="Segoe UI"/>
                <w:color w:val="2C3E50"/>
                <w:sz w:val="26"/>
                <w:szCs w:val="26"/>
                <w:lang w:val="kk-KZ" w:eastAsia="ru-RU"/>
              </w:rPr>
              <w:t xml:space="preserve"> 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Ақ бидай – әнім, ақ бидай – дәнім,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Ақпейіл – халқым, ақпейіл – әр үй.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Еңбегі – шежіре, ерлігі – дастан,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Қазағым осы, дәулеті тасқан!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Қонағы келсе – құшағы ашық,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Дүшпанға – қатал, досына – ғашық.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Теңіздей терең, тасындай заңғар,</w:t>
            </w:r>
          </w:p>
          <w:p w:rsidR="00B12FC5" w:rsidRPr="00B12FC5" w:rsidRDefault="00B12FC5" w:rsidP="00B06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</w:pPr>
            <w:r w:rsidRPr="00B12FC5">
              <w:rPr>
                <w:rFonts w:ascii="Times New Roman" w:eastAsia="Times New Roman" w:hAnsi="Times New Roman"/>
                <w:color w:val="2C3E50"/>
                <w:sz w:val="26"/>
                <w:szCs w:val="26"/>
                <w:lang w:val="kk-KZ" w:eastAsia="ru-RU"/>
              </w:rPr>
              <w:t>Қазағым, достар, – осындай жандар.</w:t>
            </w:r>
          </w:p>
        </w:tc>
        <w:tc>
          <w:tcPr>
            <w:tcW w:w="2126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Өлеңді жатқа айтады</w:t>
            </w:r>
          </w:p>
        </w:tc>
        <w:tc>
          <w:tcPr>
            <w:tcW w:w="2268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580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B12FC5" w:rsidRPr="00B12FC5" w:rsidTr="005A153D">
        <w:tc>
          <w:tcPr>
            <w:tcW w:w="2352" w:type="dxa"/>
          </w:tcPr>
          <w:p w:rsidR="00B12FC5" w:rsidRPr="00B12FC5" w:rsidRDefault="00B12FC5" w:rsidP="00B06765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Тест тапсырмасы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 минут</w:t>
            </w:r>
          </w:p>
        </w:tc>
        <w:tc>
          <w:tcPr>
            <w:tcW w:w="6120" w:type="dxa"/>
          </w:tcPr>
          <w:p w:rsidR="00B12FC5" w:rsidRPr="00B12FC5" w:rsidRDefault="00B12FC5" w:rsidP="00B12FC5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PIRLS 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тапсырмасы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Ертегідегі негізгі ой?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Осы ертегінің қай топқа жататынын белгіле</w:t>
            </w:r>
          </w:p>
          <w:p w:rsidR="00B12FC5" w:rsidRPr="00B12FC5" w:rsidRDefault="003A6B4C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6B4C">
              <w:rPr>
                <w:noProof/>
                <w:sz w:val="26"/>
                <w:szCs w:val="26"/>
                <w:lang w:eastAsia="ru-RU"/>
              </w:rPr>
              <w:pict>
                <v:roundrect id=" 49" o:spid="_x0000_s1026" style="position:absolute;margin-left:2.15pt;margin-top:11.95pt;width:156.75pt;height:46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" fillcolor="#ed7d31" strokecolor="#f2f2f2" strokeweight="3pt">
                  <v:shadow on="t" color="#843c0c" opacity=".5" offset="1pt"/>
                  <v:path arrowok="t"/>
                  <v:textbox>
                    <w:txbxContent>
                      <w:p w:rsidR="00B12FC5" w:rsidRPr="000A08E1" w:rsidRDefault="00B12FC5" w:rsidP="00B12FC5">
                        <w:pPr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 w:rsidRPr="000A08E1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Жан – жануарлар  туралы  ертегілер</w:t>
                        </w:r>
                      </w:p>
                    </w:txbxContent>
                  </v:textbox>
                </v:roundrect>
              </w:pict>
            </w:r>
            <w:r w:rsidRPr="003A6B4C">
              <w:rPr>
                <w:noProof/>
                <w:sz w:val="26"/>
                <w:szCs w:val="26"/>
                <w:lang w:eastAsia="ru-RU"/>
              </w:rPr>
              <w:pict>
                <v:roundrect id=" 50" o:spid="_x0000_s1027" style="position:absolute;margin-left:156.65pt;margin-top:12.7pt;width:149.15pt;height:45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" fillcolor="#ed7d31" strokecolor="#f2f2f2" strokeweight="3pt">
                  <v:shadow on="t" color="#843c0c" opacity=".5" offset="1pt"/>
                  <v:path arrowok="t"/>
                  <v:textbox>
                    <w:txbxContent>
                      <w:p w:rsidR="00B12FC5" w:rsidRPr="000A08E1" w:rsidRDefault="00B12FC5" w:rsidP="00B12FC5">
                        <w:pPr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 w:rsidRPr="000A08E1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Тұрмыс –салт  ертегілер</w:t>
                        </w:r>
                      </w:p>
                    </w:txbxContent>
                  </v:textbox>
                </v:roundrect>
              </w:pic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3A6B4C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roundrect id=" 51" o:spid="_x0000_s1028" style="position:absolute;margin-left:38.9pt;margin-top:2.2pt;width:229.05pt;height:35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" fillcolor="#ed7d31" strokecolor="#f2f2f2" strokeweight="3pt">
                  <v:shadow on="t" color="#843c0c" opacity=".5" offset="1pt"/>
                  <v:path arrowok="t"/>
                  <v:textbox>
                    <w:txbxContent>
                      <w:p w:rsidR="00B12FC5" w:rsidRPr="000A08E1" w:rsidRDefault="00B12FC5" w:rsidP="00B12FC5">
                        <w:pPr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       </w:t>
                        </w:r>
                        <w:r w:rsidRPr="000A08E1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Қиял  -  ғажайып   ертегілері</w:t>
                        </w:r>
                      </w:p>
                    </w:txbxContent>
                  </v:textbox>
                </v:roundrect>
              </w:pic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Құмырсқа қандай жәндік?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Құмырсқадан нені үйренуге болады?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Қанағат деген сөзді қалай түсінесің?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Бидай өтінішін айтып көр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Дәннің бойында қандай күш бар екен?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Бидайдың бойынан қандай қасиетін аласың?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Сертке берік адамды қалай атайсың?</w:t>
            </w:r>
          </w:p>
          <w:p w:rsidR="00B12FC5" w:rsidRPr="00B12FC5" w:rsidRDefault="00B12FC5" w:rsidP="00B12FC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Автор туралы есіңде не қалды?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Дескриптор: 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Тест жауаьына жауап береді;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Жауапты дұрыс белгілейді.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Сабақтан алған білімін қорытындылайды.</w:t>
            </w:r>
          </w:p>
        </w:tc>
        <w:tc>
          <w:tcPr>
            <w:tcW w:w="2126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Тест тапсырмаларын орындайды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Pr="00B12FC5">
              <w:rPr>
                <w:rFonts w:ascii="Times New Roman" w:hAnsi="Times New Roman"/>
                <w:sz w:val="26"/>
                <w:szCs w:val="26"/>
              </w:rPr>
              <w:t>1-10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» балл</w:t>
            </w:r>
          </w:p>
        </w:tc>
        <w:tc>
          <w:tcPr>
            <w:tcW w:w="2580" w:type="dxa"/>
          </w:tcPr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Оқушыларға жеке</w:t>
            </w:r>
            <w:r w:rsidRPr="00B12FC5">
              <w:rPr>
                <w:rFonts w:ascii="Times New Roman" w:hAnsi="Times New Roman"/>
                <w:sz w:val="26"/>
                <w:szCs w:val="26"/>
              </w:rPr>
              <w:t>-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жеке тест тапсырмалары</w:t>
            </w:r>
          </w:p>
        </w:tc>
      </w:tr>
      <w:tr w:rsidR="00B12FC5" w:rsidRPr="00B12FC5" w:rsidTr="005A153D">
        <w:tc>
          <w:tcPr>
            <w:tcW w:w="2352" w:type="dxa"/>
          </w:tcPr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Сабақтың  соңы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 минут</w:t>
            </w:r>
          </w:p>
        </w:tc>
        <w:tc>
          <w:tcPr>
            <w:tcW w:w="6120" w:type="dxa"/>
          </w:tcPr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«Құмырсқа илеуі» </w:t>
            </w: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әдісі 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Бүгінгі алған білімдерін, құмырсқа сұлбасын бояу арқылы көрсетеді.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Дескриптор: </w:t>
            </w:r>
          </w:p>
          <w:p w:rsidR="00B12FC5" w:rsidRPr="005A153D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Құмырсқаны бояйды;</w:t>
            </w:r>
          </w:p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A153D">
              <w:rPr>
                <w:rFonts w:ascii="Times New Roman" w:hAnsi="Times New Roman"/>
                <w:sz w:val="26"/>
                <w:szCs w:val="26"/>
                <w:lang w:val="kk-KZ"/>
              </w:rPr>
              <w:t>Илеуіне орналастырады.</w:t>
            </w:r>
          </w:p>
        </w:tc>
        <w:tc>
          <w:tcPr>
            <w:tcW w:w="2126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Қорытынды бөлімде белсенділік танытады</w:t>
            </w:r>
          </w:p>
        </w:tc>
        <w:tc>
          <w:tcPr>
            <w:tcW w:w="2268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Бидай дәнімен бағалау  жүргізіледі</w:t>
            </w:r>
          </w:p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580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Құмырсқа суреті, қарындаш, желім</w:t>
            </w:r>
          </w:p>
        </w:tc>
      </w:tr>
      <w:tr w:rsidR="00B12FC5" w:rsidRPr="005A153D" w:rsidTr="005A153D">
        <w:tc>
          <w:tcPr>
            <w:tcW w:w="2352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Үйге  тапсырма  беру </w:t>
            </w:r>
          </w:p>
        </w:tc>
        <w:tc>
          <w:tcPr>
            <w:tcW w:w="6120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Құмырсқа және бидай дәні </w:t>
            </w:r>
            <w:r w:rsidR="005A153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45-47 бет, </w:t>
            </w:r>
            <w:r w:rsidR="005A153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түсініп оқу, мазмұндау.</w:t>
            </w:r>
          </w:p>
        </w:tc>
        <w:tc>
          <w:tcPr>
            <w:tcW w:w="2126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Күнделікке  үй  тапсырмасын  жазады.</w:t>
            </w:r>
          </w:p>
        </w:tc>
        <w:tc>
          <w:tcPr>
            <w:tcW w:w="2268" w:type="dxa"/>
          </w:tcPr>
          <w:p w:rsidR="00B12FC5" w:rsidRPr="00B12FC5" w:rsidRDefault="00B12FC5" w:rsidP="00B06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2FC5">
              <w:rPr>
                <w:rFonts w:ascii="Times New Roman" w:hAnsi="Times New Roman"/>
                <w:sz w:val="26"/>
                <w:szCs w:val="26"/>
                <w:lang w:val="kk-KZ"/>
              </w:rPr>
              <w:t>Сабаққа белсенділік танытқан оқушылар бағаланады</w:t>
            </w:r>
          </w:p>
        </w:tc>
        <w:tc>
          <w:tcPr>
            <w:tcW w:w="2580" w:type="dxa"/>
          </w:tcPr>
          <w:p w:rsidR="00B12FC5" w:rsidRPr="00B12FC5" w:rsidRDefault="00B12FC5" w:rsidP="00B0676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806A58" w:rsidRPr="00B12FC5" w:rsidRDefault="00806A58">
      <w:pPr>
        <w:rPr>
          <w:lang w:val="kk-KZ"/>
        </w:rPr>
      </w:pPr>
      <w:bookmarkStart w:id="0" w:name="_GoBack"/>
      <w:bookmarkEnd w:id="0"/>
    </w:p>
    <w:sectPr w:rsidR="00806A58" w:rsidRPr="00B12FC5" w:rsidSect="00B12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1F0"/>
    <w:multiLevelType w:val="hybridMultilevel"/>
    <w:tmpl w:val="9102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1FC"/>
    <w:multiLevelType w:val="hybridMultilevel"/>
    <w:tmpl w:val="673E1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7A061A"/>
    <w:multiLevelType w:val="hybridMultilevel"/>
    <w:tmpl w:val="8FAC6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32CE1"/>
    <w:rsid w:val="002C0187"/>
    <w:rsid w:val="003A6B4C"/>
    <w:rsid w:val="005A153D"/>
    <w:rsid w:val="00732CE1"/>
    <w:rsid w:val="00806A58"/>
    <w:rsid w:val="00A7188E"/>
    <w:rsid w:val="00B1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2FC5"/>
    <w:pPr>
      <w:spacing w:after="0" w:line="240" w:lineRule="auto"/>
    </w:pPr>
  </w:style>
  <w:style w:type="table" w:styleId="a5">
    <w:name w:val="Table Grid"/>
    <w:basedOn w:val="a1"/>
    <w:uiPriority w:val="59"/>
    <w:rsid w:val="00B1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FC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basedOn w:val="a0"/>
    <w:link w:val="a3"/>
    <w:uiPriority w:val="1"/>
    <w:locked/>
    <w:rsid w:val="00B12FC5"/>
  </w:style>
  <w:style w:type="paragraph" w:styleId="a7">
    <w:name w:val="Balloon Text"/>
    <w:basedOn w:val="a"/>
    <w:link w:val="a8"/>
    <w:uiPriority w:val="99"/>
    <w:semiHidden/>
    <w:unhideWhenUsed/>
    <w:rsid w:val="005A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Nurhat</dc:creator>
  <cp:lastModifiedBy>777</cp:lastModifiedBy>
  <cp:revision>2</cp:revision>
  <dcterms:created xsi:type="dcterms:W3CDTF">2022-09-19T05:00:00Z</dcterms:created>
  <dcterms:modified xsi:type="dcterms:W3CDTF">2022-09-19T05:00:00Z</dcterms:modified>
</cp:coreProperties>
</file>